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3.2 来自微生物的威胁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1．在街边小吃摊吃东西的人容易染上的疾病是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A．狂犬病和结核病</w:t>
      </w:r>
    </w:p>
    <w:p>
      <w:pPr>
        <w:rPr>
          <w:rFonts w:hint="eastAsia"/>
        </w:rPr>
      </w:pPr>
      <w:r>
        <w:rPr>
          <w:rFonts w:hint="eastAsia"/>
        </w:rPr>
        <w:t>B．流行性乙型脑炎和甲亢</w:t>
      </w:r>
    </w:p>
    <w:p>
      <w:pPr>
        <w:rPr>
          <w:rFonts w:hint="eastAsia"/>
        </w:rPr>
      </w:pPr>
      <w:r>
        <w:rPr>
          <w:rFonts w:hint="eastAsia"/>
        </w:rPr>
        <w:t>C．水痘和腮腺炎</w:t>
      </w:r>
    </w:p>
    <w:p>
      <w:pPr>
        <w:rPr>
          <w:rFonts w:hint="eastAsia"/>
        </w:rPr>
      </w:pPr>
      <w:r>
        <w:rPr>
          <w:rFonts w:hint="eastAsia"/>
        </w:rPr>
        <w:t>D．细菌性痢疾和甲肝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2．（2014山东潍坊中考）夏季是细菌性痢疾的多发季节，为预防该传染病的发生与流行，防疫部门严禁学校食堂二次销售部分剩余饭菜。该传染病的类型和防疫部门要求的防护措施分别属于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A．消化道传染病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切断传播途径</w:t>
      </w:r>
    </w:p>
    <w:p>
      <w:pPr>
        <w:rPr>
          <w:rFonts w:hint="eastAsia"/>
        </w:rPr>
      </w:pPr>
      <w:r>
        <w:rPr>
          <w:rFonts w:hint="eastAsia"/>
        </w:rPr>
        <w:t>B．呼吸道传染病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控制传染源</w:t>
      </w:r>
    </w:p>
    <w:p>
      <w:pPr>
        <w:rPr>
          <w:rFonts w:hint="eastAsia"/>
        </w:rPr>
      </w:pPr>
      <w:r>
        <w:rPr>
          <w:rFonts w:hint="eastAsia"/>
        </w:rPr>
        <w:t>C．消化道传染病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保护易感人群</w:t>
      </w:r>
    </w:p>
    <w:p>
      <w:pPr>
        <w:rPr>
          <w:rFonts w:hint="eastAsia"/>
        </w:rPr>
      </w:pPr>
      <w:r>
        <w:rPr>
          <w:rFonts w:hint="eastAsia"/>
        </w:rPr>
        <w:t>D．消化道传染病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控制传染源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3．（2018浙江湖州中考）下列传染病中，病原体是病毒且主要通过性接触传播的是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A．艾滋病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B．严重急性呼吸道综合征</w:t>
      </w:r>
    </w:p>
    <w:p>
      <w:pPr>
        <w:rPr>
          <w:rFonts w:hint="eastAsia"/>
        </w:rPr>
      </w:pPr>
      <w:r>
        <w:rPr>
          <w:rFonts w:hint="eastAsia"/>
        </w:rPr>
        <w:t xml:space="preserve">C．肺结核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D．疟疾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4．（2018北京中考）下列防治流感的做法不正确的是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A．患流感后一定要大量服用抗生素</w:t>
      </w:r>
    </w:p>
    <w:p>
      <w:pPr>
        <w:rPr>
          <w:rFonts w:hint="eastAsia"/>
        </w:rPr>
      </w:pPr>
      <w:r>
        <w:rPr>
          <w:rFonts w:hint="eastAsia"/>
        </w:rPr>
        <w:t>B．患流感后尽量少去公共场所</w:t>
      </w:r>
    </w:p>
    <w:p>
      <w:pPr>
        <w:rPr>
          <w:rFonts w:hint="eastAsia"/>
        </w:rPr>
      </w:pPr>
      <w:r>
        <w:rPr>
          <w:rFonts w:hint="eastAsia"/>
        </w:rPr>
        <w:t>C．患者在打喷嚏时应掩住口鼻</w:t>
      </w:r>
    </w:p>
    <w:p>
      <w:pPr>
        <w:rPr>
          <w:rFonts w:hint="eastAsia"/>
        </w:rPr>
      </w:pPr>
      <w:r>
        <w:rPr>
          <w:rFonts w:hint="eastAsia"/>
        </w:rPr>
        <w:t>D．注射流感疫苗有一定的预防作用</w:t>
      </w:r>
    </w:p>
    <w:p>
      <w:pPr>
        <w:rPr>
          <w:rFonts w:hint="eastAsia"/>
        </w:rPr>
      </w:pPr>
      <w:r>
        <w:rPr>
          <w:rFonts w:hint="eastAsia"/>
        </w:rPr>
        <w:t>5.2016年5月15日，北京报告首例寨</w:t>
      </w:r>
      <w:r>
        <w:rPr>
          <w:rFonts w:hint="eastAsia"/>
          <w:lang w:eastAsia="zh-CN"/>
        </w:rPr>
        <w:t>卡</w:t>
      </w:r>
      <w:r>
        <w:rPr>
          <w:rFonts w:hint="eastAsia"/>
        </w:rPr>
        <w:t>病毒，寨卡病毒是一种通过蚊蝇传播的病毒，被感染后，常出现的症状包括发烧、疹子、肌肉疼痛、头痛及结膜炎等，目前还没有药物可用于预防。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(1)寨卡病毒感染者在传染病的流行环节中属于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/>
        </w:rPr>
      </w:pPr>
      <w:r>
        <w:rPr>
          <w:rFonts w:hint="eastAsia"/>
        </w:rPr>
        <w:t>(2)寨卡病毒和其他病毒一样都由____和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组成。</w:t>
      </w:r>
    </w:p>
    <w:p>
      <w:pPr>
        <w:rPr>
          <w:rFonts w:hint="eastAsia"/>
        </w:rPr>
      </w:pPr>
      <w:r>
        <w:rPr>
          <w:rFonts w:hint="eastAsia"/>
        </w:rPr>
        <w:t>(3)北京首例患者在北京某医院隔离治疗，这在传染病预防措施上属于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eastAsia"/>
        </w:rPr>
      </w:pPr>
      <w:r>
        <w:rPr>
          <w:rFonts w:hint="eastAsia"/>
        </w:rPr>
        <w:t>(4)目前寨卡病毒尚无特异性治疗措施和疫苗，疫苗的作用就是使人体内的淋巴细胞产生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，这种免疫方式属于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eastAsia"/>
        </w:rPr>
      </w:pPr>
      <w:r>
        <w:rPr>
          <w:rFonts w:hint="eastAsia"/>
        </w:rPr>
        <w:t>6．（2018浙江绍兴中考）1955年，中国科学家汤飞凡分离出一种能引起沙眼的微生物“TE8”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1973年世界卫生组织将“TE8”等类似微生物命名为“衣原体”。</w:t>
      </w:r>
    </w:p>
    <w:p>
      <w:pPr>
        <w:rPr>
          <w:rFonts w:hint="eastAsia"/>
        </w:rPr>
      </w:pPr>
      <w:r>
        <w:rPr>
          <w:rFonts w:hint="eastAsia"/>
        </w:rPr>
        <w:t>(1)从传染病角度分析沙眼衣原体属于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（选填“病原体”或“传染源”）。</w:t>
      </w:r>
    </w:p>
    <w:p>
      <w:pPr>
        <w:rPr>
          <w:rFonts w:hint="eastAsia"/>
        </w:rPr>
      </w:pPr>
      <w:r>
        <w:rPr>
          <w:rFonts w:hint="eastAsia"/>
        </w:rPr>
        <w:t>(2)不使用公共毛巾和脸盆，有利于预防沙眼传染，这种防止传染病流行的措施属于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1．（2018广东深圳中考）患手足口病的幼儿应在家中休养，下列说法正确的是</w:t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A．患手足口病的幼儿是病原体</w:t>
      </w:r>
    </w:p>
    <w:p>
      <w:pPr>
        <w:rPr>
          <w:rFonts w:hint="eastAsia"/>
        </w:rPr>
      </w:pPr>
      <w:r>
        <w:rPr>
          <w:rFonts w:hint="eastAsia"/>
        </w:rPr>
        <w:t>B．婴幼儿是手足口病的易感人群</w:t>
      </w:r>
    </w:p>
    <w:p>
      <w:pPr>
        <w:rPr>
          <w:rFonts w:hint="eastAsia"/>
        </w:rPr>
      </w:pPr>
      <w:r>
        <w:rPr>
          <w:rFonts w:hint="eastAsia"/>
        </w:rPr>
        <w:t>C．在家中隔离幼儿属于控制传染源</w:t>
      </w:r>
    </w:p>
    <w:p>
      <w:pPr>
        <w:rPr>
          <w:rFonts w:hint="eastAsia"/>
        </w:rPr>
      </w:pPr>
      <w:r>
        <w:rPr>
          <w:rFonts w:hint="eastAsia"/>
        </w:rPr>
        <w:t>D．勤洗手不能降低患手足口病的机率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2014山东东营中考）“世纪瘟疫”艾滋病，目前还没有可临床使用的疫苗，因此所有可能直接或间接接触到传染源的人都是易感人群。下面“艾滋病离我们有多远”宣传画中，有关艾滋病传播途径的描述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600835" cy="1115695"/>
            <wp:effectExtent l="0" t="0" r="1841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83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1112520" cy="1115695"/>
            <wp:effectExtent l="0" t="0" r="1143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258570" cy="1115695"/>
            <wp:effectExtent l="0" t="0" r="1778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D.</w:t>
      </w:r>
      <w:r>
        <w:drawing>
          <wp:inline distT="0" distB="0" distL="114300" distR="114300">
            <wp:extent cx="717550" cy="1115695"/>
            <wp:effectExtent l="0" t="0" r="6350" b="825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1．（2019河南平顶山六校期中，7，★☆☆）下列由病毒引起的疾病是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A．艾滋病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B．蛔虫病</w:t>
      </w:r>
    </w:p>
    <w:p>
      <w:pPr>
        <w:rPr>
          <w:rFonts w:hint="eastAsia"/>
        </w:rPr>
      </w:pPr>
      <w:r>
        <w:rPr>
          <w:rFonts w:hint="eastAsia"/>
        </w:rPr>
        <w:t xml:space="preserve">C．肺结核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D．痢疾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2．（2017浙江台州二模，3，★☆☆）2017年春，沉寂了一段时间的H7N9禽流感病毒又凶猛来袭、席卷全国，据报道，已致数十人死亡。下列有关说法正确的是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19785" cy="707390"/>
            <wp:effectExtent l="0" t="0" r="1841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A．H7N9病毒是本次禽流感的传染源</w:t>
      </w:r>
    </w:p>
    <w:p>
      <w:pPr>
        <w:rPr>
          <w:rFonts w:hint="eastAsia"/>
        </w:rPr>
      </w:pPr>
      <w:r>
        <w:rPr>
          <w:rFonts w:hint="eastAsia"/>
        </w:rPr>
        <w:t>B．禽流感属于消化道传染病</w:t>
      </w:r>
    </w:p>
    <w:p>
      <w:pPr>
        <w:rPr>
          <w:rFonts w:hint="eastAsia"/>
        </w:rPr>
      </w:pPr>
      <w:r>
        <w:rPr>
          <w:rFonts w:hint="eastAsia"/>
        </w:rPr>
        <w:t>C．为预防禽流感，出门应该戴口罩，这属于保护易感人群</w:t>
      </w:r>
    </w:p>
    <w:p>
      <w:pPr>
        <w:rPr>
          <w:rFonts w:hint="eastAsia"/>
        </w:rPr>
      </w:pPr>
      <w:r>
        <w:rPr>
          <w:rFonts w:hint="eastAsia"/>
        </w:rPr>
        <w:t>D．对于病鸡要及时销毁，不让活禽流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市场，目的是控制传染源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1．（2017浙江温州中考，4，★☆☆）为了预防麻疹、风疹的流行，卫生部门与学校共同采取了下列措施，其中属于保护易感人群的是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A．保持教室清洁与通风  B．要求饭前便后勤洗手</w:t>
      </w:r>
    </w:p>
    <w:p>
      <w:pPr>
        <w:rPr>
          <w:rFonts w:hint="eastAsia"/>
        </w:rPr>
      </w:pPr>
      <w:r>
        <w:rPr>
          <w:rFonts w:hint="eastAsia"/>
        </w:rPr>
        <w:t>C．注射麻疹、风疹疫苗  D．要求发烧时及时就医</w:t>
      </w:r>
    </w:p>
    <w:p>
      <w:pPr>
        <w:rPr>
          <w:rFonts w:hint="eastAsia"/>
        </w:rPr>
      </w:pPr>
      <w:r>
        <w:rPr>
          <w:rFonts w:hint="eastAsia"/>
        </w:rPr>
        <w:t>2．（2018浙江温州中考，18，★☆☆）2018年5月，在一颗七千年前的牙齿化石中，科学家检测到乙肝病毒DNA的部分片段。</w:t>
      </w:r>
    </w:p>
    <w:p>
      <w:pPr>
        <w:rPr>
          <w:rFonts w:hint="eastAsia"/>
        </w:rPr>
      </w:pPr>
      <w:r>
        <w:rPr>
          <w:rFonts w:hint="eastAsia"/>
        </w:rPr>
        <w:t>(1)七千年前乙肝病毒与现在乙肝病毒的DNA存在差别，这种差别说明乙肝病毒在繁殖过程中存在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现象。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(2)预防传染病流行的措施有控制传染源、切断传播途径和保护易感人群。我国新生儿都要注射乙肝疫苗，这属于上述措施中的</w:t>
      </w:r>
      <w:r>
        <w:rPr>
          <w:rFonts w:hint="eastAsia"/>
          <w:lang w:val="en-US" w:eastAsia="zh-CN"/>
        </w:rPr>
        <w:t>___________。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（2018浙江杭州中考押题）如图是5月30日德国罗伯特·科赫研究所提供的肠出血性大肠杆菌的电子显微镜照片。请阅读下列资料和图，分析回答问题：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15620" cy="575945"/>
            <wp:effectExtent l="0" t="0" r="1778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6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德国卫生部门2011年5月28日报道</w:t>
      </w:r>
      <w:r>
        <w:rPr>
          <w:rFonts w:hint="eastAsia"/>
          <w:lang w:eastAsia="zh-CN"/>
        </w:rPr>
        <w:t>，</w:t>
      </w:r>
      <w:r>
        <w:rPr>
          <w:rFonts w:hint="eastAsia"/>
        </w:rPr>
        <w:t>3名女子可能因食用受肠出血性大肠杆菌( EHEC)“污染”的黄瓜死亡。在6月10日又公告，已查明受肠出血性大肠杆菌感染的芽苗菜才是真正“元凶”。目前，这种疫情袭扰欧洲，德国患者增多，正蔓延丹麦、瑞典等国家。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现已经确定，引起此次疫情的罪魁祸首是肠出血性大肠杆菌的一个变种——“Husec 41”。它是大肠杆菌中颇具攻击性的一类，被感染后，患者会出现腹部绞痛和腹泻等。还可能引发肾脏衰竭并影响中枢神经系统。</w:t>
      </w:r>
    </w:p>
    <w:p>
      <w:pPr>
        <w:rPr>
          <w:rFonts w:hint="eastAsia"/>
        </w:rPr>
      </w:pPr>
      <w:r>
        <w:rPr>
          <w:rFonts w:hint="eastAsia"/>
        </w:rPr>
        <w:t>(1)从图中的细胞结构看，肠出血性大肠杆菌属于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生物（填原核或真核）。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(2)肠出血性大肠杆菌在生态系统的组成成分中，属于</w:t>
      </w:r>
      <w:r>
        <w:rPr>
          <w:rFonts w:hint="eastAsia"/>
          <w:lang w:val="en-US" w:eastAsia="zh-CN"/>
        </w:rPr>
        <w:t>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(3)肠出血性大肠杆菌引发的各类病症在欧洲多个国家出现，能引起传染病的肠出血性大肠杆菌被称为</w:t>
      </w:r>
      <w:r>
        <w:rPr>
          <w:rFonts w:hint="eastAsia"/>
          <w:lang w:val="en-US" w:eastAsia="zh-CN"/>
        </w:rPr>
        <w:t>__________。</w:t>
      </w:r>
    </w:p>
    <w:p>
      <w:pPr>
        <w:rPr>
          <w:rFonts w:hint="eastAsia"/>
        </w:rPr>
      </w:pPr>
      <w:r>
        <w:rPr>
          <w:rFonts w:hint="eastAsia"/>
        </w:rPr>
        <w:t>(4)从传染病流行的基本环节来分析，未感染该病的人群属于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；患病的3名女子是这种疾病的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(5)为了防止这种肠出血性大肠杆菌的传播，你认为应该采取的措施是</w:t>
      </w:r>
      <w:r>
        <w:rPr>
          <w:rFonts w:hint="eastAsia"/>
          <w:lang w:val="en-US" w:eastAsia="zh-CN"/>
        </w:rPr>
        <w:t>___________________。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第2节  来自微生物的威胁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1．D  人类传染病根据传播途径可分为消化道传染病、呼吸道传染病、血液传染病、体表传染病和性传播疾病等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细菌性痢疾和甲肝属于消化道传染病，主要通过水和饮食传播。路边小吃摊的东西不太</w:t>
      </w:r>
      <w:r>
        <w:rPr>
          <w:rFonts w:hint="eastAsia"/>
          <w:lang w:val="en-US" w:eastAsia="zh-CN"/>
        </w:rPr>
        <w:t>卫</w:t>
      </w:r>
      <w:r>
        <w:rPr>
          <w:rFonts w:hint="eastAsia"/>
        </w:rPr>
        <w:t>生，所以在街边小吃摊吃东西容易染上细菌性痢疾和甲肝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2．A细菌性痢疾属于消化道传染病；防疫部门严禁学校销售剩饭剩菜，属于切断传播途径。</w:t>
      </w:r>
    </w:p>
    <w:p>
      <w:pPr>
        <w:rPr>
          <w:rFonts w:hint="eastAsia"/>
        </w:rPr>
      </w:pPr>
      <w:r>
        <w:rPr>
          <w:rFonts w:hint="eastAsia"/>
        </w:rPr>
        <w:t>3．A  艾滋病是一种病毒性传染病，艾滋病的传播途径有性传播、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液传播、母婴传播等，A项正确；严重急性呼吸道综合征是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SARS冠状病毒引起的，主要通过飞沫等传播，B项错误；肺结核属于呼吸道传染病，是由细菌引起的，C项错误：疟疾是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疟原虫引起的，D项错误。本题应选A。</w:t>
      </w:r>
    </w:p>
    <w:p>
      <w:pPr>
        <w:rPr>
          <w:rFonts w:hint="eastAsia"/>
        </w:rPr>
      </w:pPr>
      <w:r>
        <w:rPr>
          <w:rFonts w:hint="eastAsia"/>
        </w:rPr>
        <w:t>4．A  大量服用抗生素来防治流感是非常错误的做法，因为抗生素无法消灭病毒；患流感后尽量少去公共场所以减少病毒的传播；患者在打喷嚏时应掩住口鼻减少流感病毒的扩散</w:t>
      </w:r>
      <w:r>
        <w:rPr>
          <w:rFonts w:hint="eastAsia"/>
          <w:lang w:eastAsia="zh-CN"/>
        </w:rPr>
        <w:t>；</w:t>
      </w:r>
      <w:r>
        <w:rPr>
          <w:rFonts w:hint="eastAsia"/>
        </w:rPr>
        <w:t>注射疫苗可以使身体产生抗体，使人体对感冒病毒具有免疫力。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(1)传染源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(2)蛋白质外壳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遗传物质  (3)控制传染源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(4)抗体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特异性免疫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(1)寨卡病毒感染者在传染病的流行环节中属于传染源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(2)病毒是一类没有细胞结构的特殊生物，</w:t>
      </w:r>
      <w:r>
        <w:rPr>
          <w:rFonts w:hint="eastAsia"/>
          <w:lang w:eastAsia="zh-CN"/>
        </w:rPr>
        <w:t>由</w:t>
      </w:r>
      <w:r>
        <w:rPr>
          <w:rFonts w:hint="eastAsia"/>
        </w:rPr>
        <w:t>蛋白质外壳和内部的遗传物质构成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(3)预防传染病的措施有控制传染源、切断传播途径、保护易感人群，北京首例患者在北京某医院隔离治疗，这在传染病预防措施</w:t>
      </w:r>
      <w:r>
        <w:rPr>
          <w:rFonts w:hint="eastAsia"/>
          <w:lang w:eastAsia="zh-CN"/>
        </w:rPr>
        <w:t>上</w:t>
      </w:r>
      <w:r>
        <w:rPr>
          <w:rFonts w:hint="eastAsia"/>
        </w:rPr>
        <w:t>属于控制传染源。(4)疫苗能使人体内的淋巴细胞产生抗体，这种免疫方式只对特定的病原体起作用，属于特异性免疫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(1)病原体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(2)切断传播途径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(1)病原体是指使人或动物发生传染病的生物，传染源是指能够散播病原体的人或动物，衣原体属于病原体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(2)不使用公共毛巾等，属于预防传染病措施中的切断传播途径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1．BC患手足口病的幼儿是传染源，不是病原体，A错误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婴幼儿较易感染手足口病的病毒，所以婴幼儿是手足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病的易感人群，B正确；对传染源进行隔离，属</w:t>
      </w:r>
      <w:r>
        <w:rPr>
          <w:rFonts w:hint="eastAsia"/>
          <w:lang w:eastAsia="zh-CN"/>
        </w:rPr>
        <w:t>于</w:t>
      </w:r>
      <w:r>
        <w:rPr>
          <w:rFonts w:hint="eastAsia"/>
        </w:rPr>
        <w:t>控制传染源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正</w:t>
      </w:r>
      <w:r>
        <w:rPr>
          <w:rFonts w:hint="eastAsia"/>
        </w:rPr>
        <w:t>确；手足口病可通过接触传播，勤洗手可降低患手足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病的机率，D错误。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2．C与艾滋病病毒感染者共用注射器会感染艾滋病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1．A  艾滋病的病原体是人类免疫缺陷病毒，此病毒能攻击并严重损伤人体的免疫功能，特别是损伤T淋巴细胞的免疫功能，从而使人体免疫功能缺损，A符合题意。</w:t>
      </w:r>
    </w:p>
    <w:p>
      <w:pPr>
        <w:rPr>
          <w:rFonts w:hint="eastAsia"/>
        </w:rPr>
      </w:pPr>
      <w:r>
        <w:rPr>
          <w:rFonts w:hint="eastAsia"/>
        </w:rPr>
        <w:t>2．D传染源是指能够散播病原体的人或动物，H7N9禽流感病毒属于病原体，A说法错误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禽流感属于呼吸道传染病</w:t>
      </w:r>
      <w:r>
        <w:rPr>
          <w:rFonts w:hint="eastAsia"/>
          <w:lang w:eastAsia="zh-CN"/>
        </w:rPr>
        <w:t>，</w:t>
      </w:r>
      <w:r>
        <w:rPr>
          <w:rFonts w:hint="eastAsia"/>
        </w:rPr>
        <w:t>B说法错误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为预防禽流感，出门应该戴口罩，这属于切断传播途径，C说法错误；预防传染病的预防措施有控制传染源、切断传播途径和保护易感人群，对于病鸡要及时销毁，不让活禽流入市场，属于控制传染源，D说法正确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1．C  传染病的流行必须同时具备三个环节：传染源、传播途径、易感人群</w:t>
      </w:r>
      <w:r>
        <w:rPr>
          <w:rFonts w:hint="eastAsia"/>
          <w:lang w:eastAsia="zh-CN"/>
        </w:rPr>
        <w:t>。</w:t>
      </w:r>
      <w:r>
        <w:rPr>
          <w:rFonts w:hint="eastAsia"/>
        </w:rPr>
        <w:t>传染病流行的时候，只要切断传染病流行的三个环节中的任何一个环节，传染病就流行不起来。因此预防传染病的一般措施有控制传染源、切断传播途径、保护易感人群。题干中A、B属于切断传播途径，D属于控制传染源，C属于保护易感人群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)变异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(2)保护易感人群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(1)七千年前乙肝病毒与现在乙肝病毒的DNA存在差异，说明乙肝病毒在繁殖过程中存在变异现象</w:t>
      </w:r>
      <w:r>
        <w:rPr>
          <w:rFonts w:hint="eastAsia"/>
          <w:lang w:eastAsia="zh-CN"/>
        </w:rPr>
        <w:t>；</w:t>
      </w:r>
      <w:r>
        <w:rPr>
          <w:rFonts w:hint="eastAsia"/>
        </w:rPr>
        <w:t>(2)给新生儿接种乙肝疫苗属于预防传染病措施中的保护易感人群。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(1)原核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(2)分解者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(3)病原体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(4)易感人群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传染源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(5)不喝生水、饭前便后要洗手，不吃没有洗净的水果、蔬菜</w:t>
      </w:r>
    </w:p>
    <w:p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(1)观察图示可知，该种生物的细胞结构中没有成形的细胞核，因此它属于原核生物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(2)生态系统的生物部分包括生产者、消费者和分解者，分解者包括腐生细菌和真菌等，肠出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性大肠杆菌是一种细菌，在生态系统的组成成分中属于分解者。(3)病原体是能引起人或动物患传染病的微生物和寄生虫的统称，能引起传染病的肠出血性大肠杆菌属于病原体，(4)传染病的流行必须同时具备传染源、传播途径</w:t>
      </w:r>
      <w:bookmarkStart w:id="0" w:name="_GoBack"/>
      <w:bookmarkEnd w:id="0"/>
      <w:r>
        <w:rPr>
          <w:rFonts w:hint="eastAsia"/>
        </w:rPr>
        <w:t>、易感人群这三个环节，缺少其中的任何一个环节，传染病就流行不起来。传染源是指能够散播病原体的人或动物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传播途径是指病原体离开传染源到达健康人所经过的途径</w:t>
      </w:r>
      <w:r>
        <w:rPr>
          <w:rFonts w:hint="eastAsia"/>
          <w:lang w:eastAsia="zh-CN"/>
        </w:rPr>
        <w:t>；</w:t>
      </w:r>
      <w:r>
        <w:rPr>
          <w:rFonts w:hint="eastAsia"/>
        </w:rPr>
        <w:t>易感人群是指对某种传染病缺乏免疫力</w:t>
      </w:r>
      <w:r>
        <w:rPr>
          <w:rFonts w:hint="eastAsia"/>
          <w:lang w:eastAsia="zh-CN"/>
        </w:rPr>
        <w:t>而</w:t>
      </w:r>
      <w:r>
        <w:rPr>
          <w:rFonts w:hint="eastAsia"/>
        </w:rPr>
        <w:t>容易感染该病的人群。因此，未感染的人群属于易感人群，患病的人和动物属于传染源</w:t>
      </w:r>
      <w:r>
        <w:rPr>
          <w:rFonts w:hint="eastAsia"/>
          <w:lang w:eastAsia="zh-CN"/>
        </w:rPr>
        <w:t>。</w:t>
      </w:r>
      <w:r>
        <w:rPr>
          <w:rFonts w:hint="eastAsia"/>
        </w:rPr>
        <w:t>(5)预防传染病的一般措施有控制传染源、切断传播途径、保护易感人群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该病是一种消化道传染病，主要通过饮水和食物传播，因此不喝生水、饭前便后要洗手，不吃没有洗净的水果、蔬菜，对预防该病有一定的作用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A59A5"/>
    <w:rsid w:val="28E43788"/>
    <w:rsid w:val="775D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2019-10-26T06:31:00Z</dcterms:created>
  <dc:creator>Administrator</dc:creator>
  <cp:lastModifiedBy>Administrator</cp:lastModifiedBy>
  <dcterms:modified xsi:type="dcterms:W3CDTF">2019-10-31T03:11:47Z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